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09406B">
        <w:rPr>
          <w:i/>
          <w:szCs w:val="28"/>
          <w:u w:val="single"/>
        </w:rPr>
        <w:t>11.06.2021   № 13</w:t>
      </w:r>
      <w:r w:rsidR="0009406B">
        <w:rPr>
          <w:i/>
          <w:szCs w:val="28"/>
          <w:u w:val="single"/>
        </w:rPr>
        <w:t>20</w:t>
      </w:r>
      <w:bookmarkStart w:id="0" w:name="_GoBack"/>
      <w:bookmarkEnd w:id="0"/>
      <w:r w:rsidR="0009406B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>
        <w:rPr>
          <w:b/>
        </w:rPr>
        <w:t xml:space="preserve"> движения транспорта в г. Майкопе </w:t>
      </w:r>
      <w:r w:rsidR="00D2432D">
        <w:rPr>
          <w:b/>
        </w:rPr>
        <w:t>х. Гавердовский</w:t>
      </w:r>
    </w:p>
    <w:p w:rsidR="001E238D" w:rsidRDefault="001E238D" w:rsidP="001E238D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>
        <w:t xml:space="preserve">есу: г. Майкоп х. </w:t>
      </w:r>
      <w:proofErr w:type="spellStart"/>
      <w:proofErr w:type="gramStart"/>
      <w:r>
        <w:t>Гавердовский</w:t>
      </w:r>
      <w:proofErr w:type="spellEnd"/>
      <w:r>
        <w:t xml:space="preserve">,   </w:t>
      </w:r>
      <w:proofErr w:type="gramEnd"/>
      <w:r>
        <w:t xml:space="preserve">           </w:t>
      </w:r>
      <w:r w:rsidRPr="00C0292F">
        <w:t xml:space="preserve">ул. </w:t>
      </w:r>
      <w:r>
        <w:t>Восточная, 15:</w:t>
      </w:r>
    </w:p>
    <w:p w:rsidR="001D5490" w:rsidRDefault="001D5490" w:rsidP="001D5490">
      <w:pPr>
        <w:tabs>
          <w:tab w:val="left" w:pos="709"/>
          <w:tab w:val="left" w:pos="851"/>
        </w:tabs>
        <w:ind w:firstLine="709"/>
        <w:jc w:val="both"/>
      </w:pPr>
      <w:r>
        <w:t>1. Закрыть движ</w:t>
      </w:r>
      <w:r w:rsidR="00723495">
        <w:t xml:space="preserve">ение транспорта 15.06.2021 с 08:00 часов </w:t>
      </w:r>
      <w:r>
        <w:t>до 17:30 часов</w:t>
      </w:r>
      <w:r w:rsidR="00723495">
        <w:t>, 16</w:t>
      </w:r>
      <w:r>
        <w:t>.06.2021</w:t>
      </w:r>
      <w:r w:rsidR="00723495" w:rsidRPr="00723495">
        <w:t xml:space="preserve"> с 08:00 часов до 17:30 часов,</w:t>
      </w:r>
      <w:r w:rsidR="00723495">
        <w:t xml:space="preserve"> резервные дни 17.06.2021, 18.06.2021 </w:t>
      </w:r>
      <w:r>
        <w:t>с 08:00 часов до 17:3</w:t>
      </w:r>
      <w:r w:rsidRPr="002C7992">
        <w:t>0 часов</w:t>
      </w:r>
      <w:r>
        <w:t xml:space="preserve"> по ул. Восточной между </w:t>
      </w:r>
      <w:r w:rsidR="005218CC">
        <w:br/>
      </w:r>
      <w:r>
        <w:t xml:space="preserve">ул. Западной и ул. Садовой в г. Майкопе х. </w:t>
      </w:r>
      <w:proofErr w:type="spellStart"/>
      <w:r>
        <w:t>Гавердовский</w:t>
      </w:r>
      <w:proofErr w:type="spellEnd"/>
      <w:r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r w:rsidR="005218CC">
        <w:br/>
        <w:t xml:space="preserve">Р.А. </w:t>
      </w:r>
      <w:proofErr w:type="spellStart"/>
      <w:r w:rsidR="001D5490">
        <w:t>Лебедянцев</w:t>
      </w:r>
      <w:proofErr w:type="spellEnd"/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 w:rsidR="005218CC">
        <w:br/>
      </w:r>
      <w:r w:rsidRPr="0020797F">
        <w:t xml:space="preserve">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723495" w:rsidRPr="00723495"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5218CC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4374487</wp:posOffset>
            </wp:positionH>
            <wp:positionV relativeFrom="margin">
              <wp:posOffset>9111609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9406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218CC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23495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26</cp:revision>
  <cp:lastPrinted>2021-06-11T11:31:00Z</cp:lastPrinted>
  <dcterms:created xsi:type="dcterms:W3CDTF">2019-11-12T07:59:00Z</dcterms:created>
  <dcterms:modified xsi:type="dcterms:W3CDTF">2021-06-11T11:32:00Z</dcterms:modified>
</cp:coreProperties>
</file>